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Flex布局（css3）</w:t>
      </w:r>
    </w:p>
    <w:p>
      <w:pPr>
        <w:ind w:firstLine="420" w:firstLineChars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注：内联元素也可以使用（line-flex），使用过后float、clear、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vertical-align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属性无效。</w:t>
      </w:r>
    </w:p>
    <w:p>
      <w:pPr>
        <w:ind w:firstLine="420" w:firstLineChars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排版方向（X、Y轴）</w:t>
      </w:r>
    </w:p>
    <w:p>
      <w:pPr>
        <w:numPr>
          <w:numId w:val="0"/>
        </w:numPr>
        <w:ind w:firstLine="420" w:firstLineChars="0"/>
        <w:jc w:val="left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  <w:t>flex-direction：</w:t>
      </w:r>
    </w:p>
    <w:p>
      <w:pPr>
        <w:numPr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row：（X轴）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row-reverse：（X轴反向）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column：（Y轴）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column-reverse：（Y轴反向）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对齐方式（X轴）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  <w:t>justify-content：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flex-start：（X轴左端）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flex-end：（X轴右端）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center：（居中）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space-between：（两端）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space-around：（均匀）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对齐方式（Y轴）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  <w:t>align-items：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flex-start：（Y轴顶端）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flex-end：（Y轴底端）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center：（居中）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baseline：（基线）</w:t>
      </w:r>
    </w:p>
    <w:p>
      <w:pPr>
        <w:numPr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space-stretch：（扩展）</w:t>
      </w:r>
    </w:p>
    <w:p>
      <w:pPr>
        <w:numPr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align-self：（单个元素对齐，基于已有align-content的属性）</w:t>
      </w:r>
    </w:p>
    <w:p>
      <w:pPr>
        <w:numPr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换行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  <w:t>flex-wrap：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nowrap：（默认）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wrap：（换行元素在下方）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wrap-reverse：（换行元素在上方）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多行对齐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  <w:t>align-content：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flex-start：（Y轴顶端）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flex-end：（Y轴底端）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center：（居中）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space-between：（两端）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space-around：（均匀）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6、排序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  <w:t>order：整数数值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7、排序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  <w:t>flex：flex-grow || flex-shrink || length（width、height）；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flex-grow：（分配比例）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flex-shrink：（空间不足时是否缩小）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length：（数值）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前缀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WebKit内核,css前缀为"-webkit-"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Comodo Drangon(科摩多龙)，苹果，安卓，搜狗高速浏览器3，快快浏览器，枫树浏览器，云游浏览器，360极速浏览器，世界之窗极速版，SRWare Iron，猎豹浏览器，RockMelt，QQ浏览器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Trident内核,css前缀为"-ms-",IE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360极速浏览器，猎豹安全浏览器，傲游浏览器，百度浏览器，世界之窗浏览器，2345浏览器，腾讯TT，淘宝浏览器，采编读浏览器，搜狗高速浏览器，阿云浏览器，瑞星安全浏览器，Slim Browser，GreenBrowser、爱帆浏览器，115浏览器，155浏览器，114浏览器，N氧化碳浏览器，糖果浏览器，彩虹浏览器，瑞影浏览器，勇者无疆浏览器，闪游浏览器，蚂蚁浏览 器，飞腾浏览器，速达浏览器，佐罗浏览器，海豚浏览器（iPhone/iPad/Android），UC浏览器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Presto内核,css前缀为"-o-",Opera(欧朋),NDSBrowser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Gecko内核,css前缀为"-moz-",火狐浏览器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</w:pPr>
    </w:p>
    <w:p>
      <w:pPr>
        <w:numPr>
          <w:numId w:val="0"/>
        </w:numPr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注：  -webkit-  ||  -ms-  ||   -o-  ||   -moz-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F052CF"/>
    <w:multiLevelType w:val="singleLevel"/>
    <w:tmpl w:val="DBF052C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3C92"/>
    <w:rsid w:val="00973AEB"/>
    <w:rsid w:val="01285789"/>
    <w:rsid w:val="02602102"/>
    <w:rsid w:val="036246B6"/>
    <w:rsid w:val="03673E00"/>
    <w:rsid w:val="0B1E01DE"/>
    <w:rsid w:val="0C012CD6"/>
    <w:rsid w:val="0C6A629F"/>
    <w:rsid w:val="0D0A083D"/>
    <w:rsid w:val="0E595788"/>
    <w:rsid w:val="10E31190"/>
    <w:rsid w:val="12A74410"/>
    <w:rsid w:val="12D617C0"/>
    <w:rsid w:val="132C5C27"/>
    <w:rsid w:val="156872B0"/>
    <w:rsid w:val="15B25561"/>
    <w:rsid w:val="16F12580"/>
    <w:rsid w:val="185E0E62"/>
    <w:rsid w:val="1B1F6936"/>
    <w:rsid w:val="1D8C17EB"/>
    <w:rsid w:val="1F0914E7"/>
    <w:rsid w:val="1F125B2B"/>
    <w:rsid w:val="20371BC2"/>
    <w:rsid w:val="231717B6"/>
    <w:rsid w:val="239D657A"/>
    <w:rsid w:val="24440B99"/>
    <w:rsid w:val="25C82247"/>
    <w:rsid w:val="28ED654F"/>
    <w:rsid w:val="2AD00F6C"/>
    <w:rsid w:val="2C7B45F0"/>
    <w:rsid w:val="31CD335F"/>
    <w:rsid w:val="3253486F"/>
    <w:rsid w:val="338301F2"/>
    <w:rsid w:val="34421858"/>
    <w:rsid w:val="346E35EB"/>
    <w:rsid w:val="34ED3069"/>
    <w:rsid w:val="35FA1518"/>
    <w:rsid w:val="36287EAB"/>
    <w:rsid w:val="369C2270"/>
    <w:rsid w:val="369E4BB0"/>
    <w:rsid w:val="38CD20AD"/>
    <w:rsid w:val="39550C50"/>
    <w:rsid w:val="3B8D6C78"/>
    <w:rsid w:val="40074E63"/>
    <w:rsid w:val="41155DE8"/>
    <w:rsid w:val="427E26C3"/>
    <w:rsid w:val="42B41D6A"/>
    <w:rsid w:val="43C3450A"/>
    <w:rsid w:val="442709B6"/>
    <w:rsid w:val="44347D40"/>
    <w:rsid w:val="444F130A"/>
    <w:rsid w:val="445D6BA9"/>
    <w:rsid w:val="44E56483"/>
    <w:rsid w:val="455451ED"/>
    <w:rsid w:val="45C65214"/>
    <w:rsid w:val="46AF4D48"/>
    <w:rsid w:val="48270116"/>
    <w:rsid w:val="48644755"/>
    <w:rsid w:val="48F2164E"/>
    <w:rsid w:val="4C5A493A"/>
    <w:rsid w:val="4E3A69D1"/>
    <w:rsid w:val="4F2A7A05"/>
    <w:rsid w:val="4F432665"/>
    <w:rsid w:val="523733A5"/>
    <w:rsid w:val="525A73E5"/>
    <w:rsid w:val="529F7307"/>
    <w:rsid w:val="53C66D35"/>
    <w:rsid w:val="56B4540C"/>
    <w:rsid w:val="58C372D2"/>
    <w:rsid w:val="592C7FC0"/>
    <w:rsid w:val="5A007C55"/>
    <w:rsid w:val="5ADD594C"/>
    <w:rsid w:val="5B521BB2"/>
    <w:rsid w:val="5BF05711"/>
    <w:rsid w:val="5CE55572"/>
    <w:rsid w:val="5E7941D9"/>
    <w:rsid w:val="5E7E1784"/>
    <w:rsid w:val="5EDC2AB7"/>
    <w:rsid w:val="5F095D81"/>
    <w:rsid w:val="63126F96"/>
    <w:rsid w:val="63B06B19"/>
    <w:rsid w:val="63E84662"/>
    <w:rsid w:val="64AA011D"/>
    <w:rsid w:val="65FA6E08"/>
    <w:rsid w:val="66AB03D2"/>
    <w:rsid w:val="68C31D45"/>
    <w:rsid w:val="698066C5"/>
    <w:rsid w:val="6A6044C7"/>
    <w:rsid w:val="6A914330"/>
    <w:rsid w:val="6AFF269B"/>
    <w:rsid w:val="6B506F0F"/>
    <w:rsid w:val="6D9E104F"/>
    <w:rsid w:val="6E576163"/>
    <w:rsid w:val="6E983537"/>
    <w:rsid w:val="6FFC2486"/>
    <w:rsid w:val="6FFF7333"/>
    <w:rsid w:val="70D541DE"/>
    <w:rsid w:val="70E9725F"/>
    <w:rsid w:val="73757CC9"/>
    <w:rsid w:val="73803698"/>
    <w:rsid w:val="73CF70DA"/>
    <w:rsid w:val="74C07452"/>
    <w:rsid w:val="75C555EB"/>
    <w:rsid w:val="7658410B"/>
    <w:rsid w:val="76FC7CE5"/>
    <w:rsid w:val="780D25BB"/>
    <w:rsid w:val="78CF4B76"/>
    <w:rsid w:val="790A5F24"/>
    <w:rsid w:val="79805CF2"/>
    <w:rsid w:val="7BD711D2"/>
    <w:rsid w:val="7EF429E8"/>
    <w:rsid w:val="7F3263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醉痴1398694143</cp:lastModifiedBy>
  <dcterms:modified xsi:type="dcterms:W3CDTF">2018-04-18T03:03:55Z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